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F1" w:rsidRPr="0032629E" w:rsidRDefault="001175F1" w:rsidP="003262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t>Palmistry</w:t>
      </w:r>
      <w:r w:rsidR="00E836B4">
        <w:rPr>
          <w:rFonts w:ascii="Times New Roman" w:hAnsi="Times New Roman" w:cs="Times New Roman"/>
          <w:sz w:val="24"/>
          <w:szCs w:val="24"/>
        </w:rPr>
        <w:t xml:space="preserve"> </w:t>
      </w:r>
      <w:r w:rsidR="00007982">
        <w:rPr>
          <w:rFonts w:ascii="Times New Roman" w:hAnsi="Times New Roman" w:cs="Times New Roman"/>
          <w:sz w:val="24"/>
          <w:szCs w:val="24"/>
        </w:rPr>
        <w:t>(</w:t>
      </w:r>
      <w:r w:rsidR="00A92D1A">
        <w:rPr>
          <w:rFonts w:ascii="Times New Roman" w:hAnsi="Times New Roman" w:cs="Times New Roman"/>
          <w:sz w:val="24"/>
          <w:szCs w:val="24"/>
        </w:rPr>
        <w:t>1</w:t>
      </w:r>
      <w:r w:rsidR="00A92D1A" w:rsidRPr="00A92D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92D1A">
        <w:rPr>
          <w:rFonts w:ascii="Times New Roman" w:hAnsi="Times New Roman" w:cs="Times New Roman"/>
          <w:sz w:val="24"/>
          <w:szCs w:val="24"/>
        </w:rPr>
        <w:t xml:space="preserve"> </w:t>
      </w:r>
      <w:r w:rsidR="00007982">
        <w:rPr>
          <w:rFonts w:ascii="Times New Roman" w:hAnsi="Times New Roman" w:cs="Times New Roman"/>
          <w:sz w:val="24"/>
          <w:szCs w:val="24"/>
        </w:rPr>
        <w:t>peer post)</w:t>
      </w:r>
    </w:p>
    <w:p w:rsidR="001175F1" w:rsidRPr="0032629E" w:rsidRDefault="001175F1" w:rsidP="003262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t>Student`s Name</w:t>
      </w:r>
    </w:p>
    <w:p w:rsidR="001175F1" w:rsidRPr="0032629E" w:rsidRDefault="001175F1" w:rsidP="003262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t>Institution</w:t>
      </w:r>
    </w:p>
    <w:p w:rsidR="001175F1" w:rsidRPr="0032629E" w:rsidRDefault="001175F1" w:rsidP="003262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t>Date of Submission</w:t>
      </w:r>
    </w:p>
    <w:p w:rsidR="001175F1" w:rsidRPr="0032629E" w:rsidRDefault="001175F1" w:rsidP="003262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5F1" w:rsidRPr="0032629E" w:rsidRDefault="001175F1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75F1" w:rsidRPr="0032629E" w:rsidRDefault="001175F1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75F1" w:rsidRPr="0032629E" w:rsidRDefault="001175F1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br w:type="page"/>
      </w:r>
    </w:p>
    <w:p w:rsidR="001175F1" w:rsidRPr="0032629E" w:rsidRDefault="001175F1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50A3" w:rsidRPr="0032629E" w:rsidRDefault="00465102" w:rsidP="003D59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t>Palmistry is practiced globally with significant cultural variations.</w:t>
      </w:r>
      <w:r w:rsidR="00BE456E" w:rsidRPr="0032629E">
        <w:rPr>
          <w:rFonts w:ascii="Times New Roman" w:hAnsi="Times New Roman" w:cs="Times New Roman"/>
          <w:sz w:val="24"/>
          <w:szCs w:val="24"/>
        </w:rPr>
        <w:t xml:space="preserve"> It started in undeveloped countries like India, which uphold cultural beliefs </w:t>
      </w:r>
      <w:r w:rsidR="00B243D6" w:rsidRPr="0032629E">
        <w:rPr>
          <w:rFonts w:ascii="Times New Roman" w:hAnsi="Times New Roman" w:cs="Times New Roman"/>
          <w:sz w:val="24"/>
          <w:szCs w:val="24"/>
        </w:rPr>
        <w:t xml:space="preserve">and spread to </w:t>
      </w:r>
      <w:r w:rsidR="00BE456E" w:rsidRPr="0032629E">
        <w:rPr>
          <w:rFonts w:ascii="Times New Roman" w:hAnsi="Times New Roman" w:cs="Times New Roman"/>
          <w:sz w:val="24"/>
          <w:szCs w:val="24"/>
        </w:rPr>
        <w:t xml:space="preserve">other countries.  </w:t>
      </w:r>
      <w:r w:rsidR="008D5580" w:rsidRPr="0032629E">
        <w:rPr>
          <w:rFonts w:ascii="Times New Roman" w:hAnsi="Times New Roman" w:cs="Times New Roman"/>
          <w:sz w:val="24"/>
          <w:szCs w:val="24"/>
        </w:rPr>
        <w:t xml:space="preserve">Palmistry is not a scientific process, but rather it is a cultural </w:t>
      </w:r>
      <w:r w:rsidR="00E94F52" w:rsidRPr="0032629E">
        <w:rPr>
          <w:rFonts w:ascii="Times New Roman" w:hAnsi="Times New Roman" w:cs="Times New Roman"/>
          <w:sz w:val="24"/>
          <w:szCs w:val="24"/>
        </w:rPr>
        <w:t>belief</w:t>
      </w:r>
      <w:r w:rsidR="008D5580" w:rsidRPr="0032629E">
        <w:rPr>
          <w:rFonts w:ascii="Times New Roman" w:hAnsi="Times New Roman" w:cs="Times New Roman"/>
          <w:sz w:val="24"/>
          <w:szCs w:val="24"/>
        </w:rPr>
        <w:t xml:space="preserve"> of some communities.</w:t>
      </w:r>
      <w:r w:rsidR="006364CA" w:rsidRPr="0032629E">
        <w:rPr>
          <w:rFonts w:ascii="Times New Roman" w:hAnsi="Times New Roman" w:cs="Times New Roman"/>
          <w:sz w:val="24"/>
          <w:szCs w:val="24"/>
        </w:rPr>
        <w:t xml:space="preserve"> </w:t>
      </w:r>
      <w:r w:rsidR="0059557B" w:rsidRPr="0032629E">
        <w:rPr>
          <w:rFonts w:ascii="Times New Roman" w:hAnsi="Times New Roman" w:cs="Times New Roman"/>
          <w:sz w:val="24"/>
          <w:szCs w:val="24"/>
        </w:rPr>
        <w:t xml:space="preserve"> How can someone foresee when you will marry, prosper in life or even di</w:t>
      </w:r>
      <w:r w:rsidR="00384244" w:rsidRPr="0032629E">
        <w:rPr>
          <w:rFonts w:ascii="Times New Roman" w:hAnsi="Times New Roman" w:cs="Times New Roman"/>
          <w:sz w:val="24"/>
          <w:szCs w:val="24"/>
        </w:rPr>
        <w:t xml:space="preserve">e by just </w:t>
      </w:r>
      <w:r w:rsidR="0059557B" w:rsidRPr="0032629E">
        <w:rPr>
          <w:rFonts w:ascii="Times New Roman" w:hAnsi="Times New Roman" w:cs="Times New Roman"/>
          <w:sz w:val="24"/>
          <w:szCs w:val="24"/>
        </w:rPr>
        <w:t xml:space="preserve">reading your palm? </w:t>
      </w:r>
      <w:r w:rsidR="00ED36AE" w:rsidRPr="0032629E">
        <w:rPr>
          <w:rFonts w:ascii="Times New Roman" w:hAnsi="Times New Roman" w:cs="Times New Roman"/>
          <w:sz w:val="24"/>
          <w:szCs w:val="24"/>
        </w:rPr>
        <w:t>If whatever a palmist foretells turns to be accurate, then he must have a clear history of your</w:t>
      </w:r>
      <w:r w:rsidR="00B73097" w:rsidRPr="0032629E">
        <w:rPr>
          <w:rFonts w:ascii="Times New Roman" w:hAnsi="Times New Roman" w:cs="Times New Roman"/>
          <w:sz w:val="24"/>
          <w:szCs w:val="24"/>
        </w:rPr>
        <w:t xml:space="preserve"> life progression </w:t>
      </w:r>
      <w:r w:rsidR="00ED36AE" w:rsidRPr="0032629E">
        <w:rPr>
          <w:rFonts w:ascii="Times New Roman" w:hAnsi="Times New Roman" w:cs="Times New Roman"/>
          <w:sz w:val="24"/>
          <w:szCs w:val="24"/>
        </w:rPr>
        <w:t xml:space="preserve">but not just by reading your palm. </w:t>
      </w:r>
      <w:r w:rsidR="00E94F52" w:rsidRPr="0032629E">
        <w:rPr>
          <w:rFonts w:ascii="Times New Roman" w:hAnsi="Times New Roman" w:cs="Times New Roman"/>
          <w:sz w:val="24"/>
          <w:szCs w:val="24"/>
        </w:rPr>
        <w:t>Palmistry was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 </w:t>
      </w:r>
      <w:r w:rsidR="009435F6" w:rsidRPr="0032629E">
        <w:rPr>
          <w:rFonts w:ascii="Times New Roman" w:hAnsi="Times New Roman" w:cs="Times New Roman"/>
          <w:sz w:val="24"/>
          <w:szCs w:val="24"/>
        </w:rPr>
        <w:t xml:space="preserve">mainly 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practiced </w:t>
      </w:r>
      <w:r w:rsidR="00E94F52" w:rsidRPr="0032629E">
        <w:rPr>
          <w:rFonts w:ascii="Times New Roman" w:hAnsi="Times New Roman" w:cs="Times New Roman"/>
          <w:sz w:val="24"/>
          <w:szCs w:val="24"/>
        </w:rPr>
        <w:t>by individuals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 </w:t>
      </w:r>
      <w:r w:rsidR="00E94F52" w:rsidRPr="0032629E">
        <w:rPr>
          <w:rFonts w:ascii="Times New Roman" w:hAnsi="Times New Roman" w:cs="Times New Roman"/>
          <w:sz w:val="24"/>
          <w:szCs w:val="24"/>
        </w:rPr>
        <w:t>from developing</w:t>
      </w:r>
      <w:r w:rsidR="00F65622" w:rsidRPr="0032629E">
        <w:rPr>
          <w:rFonts w:ascii="Times New Roman" w:hAnsi="Times New Roman" w:cs="Times New Roman"/>
          <w:sz w:val="24"/>
          <w:szCs w:val="24"/>
        </w:rPr>
        <w:t xml:space="preserve"> countries </w:t>
      </w:r>
      <w:r w:rsidR="008D4F2F" w:rsidRPr="0032629E">
        <w:rPr>
          <w:rFonts w:ascii="Times New Roman" w:hAnsi="Times New Roman" w:cs="Times New Roman"/>
          <w:sz w:val="24"/>
          <w:szCs w:val="24"/>
        </w:rPr>
        <w:t>where people wer</w:t>
      </w:r>
      <w:r w:rsidR="005B71D1" w:rsidRPr="0032629E">
        <w:rPr>
          <w:rFonts w:ascii="Times New Roman" w:hAnsi="Times New Roman" w:cs="Times New Roman"/>
          <w:sz w:val="24"/>
          <w:szCs w:val="24"/>
        </w:rPr>
        <w:t>e regarded as uncivilized</w:t>
      </w:r>
      <w:r w:rsidR="008D4F2F" w:rsidRPr="0032629E">
        <w:rPr>
          <w:rFonts w:ascii="Times New Roman" w:hAnsi="Times New Roman" w:cs="Times New Roman"/>
          <w:sz w:val="24"/>
          <w:szCs w:val="24"/>
        </w:rPr>
        <w:t>. Today, p</w:t>
      </w:r>
      <w:r w:rsidR="0091042F" w:rsidRPr="0032629E">
        <w:rPr>
          <w:rFonts w:ascii="Times New Roman" w:hAnsi="Times New Roman" w:cs="Times New Roman"/>
          <w:sz w:val="24"/>
          <w:szCs w:val="24"/>
        </w:rPr>
        <w:t xml:space="preserve">almistry 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is becoming </w:t>
      </w:r>
      <w:r w:rsidR="00E94F52" w:rsidRPr="0032629E">
        <w:rPr>
          <w:rFonts w:ascii="Times New Roman" w:hAnsi="Times New Roman" w:cs="Times New Roman"/>
          <w:sz w:val="24"/>
          <w:szCs w:val="24"/>
        </w:rPr>
        <w:t xml:space="preserve">extinct </w:t>
      </w:r>
      <w:r w:rsidR="00AA6547" w:rsidRPr="0032629E">
        <w:rPr>
          <w:rFonts w:ascii="Times New Roman" w:hAnsi="Times New Roman" w:cs="Times New Roman"/>
          <w:sz w:val="24"/>
          <w:szCs w:val="24"/>
        </w:rPr>
        <w:t xml:space="preserve">since </w:t>
      </w:r>
      <w:r w:rsidR="00E94F52" w:rsidRPr="0032629E">
        <w:rPr>
          <w:rFonts w:ascii="Times New Roman" w:hAnsi="Times New Roman" w:cs="Times New Roman"/>
          <w:sz w:val="24"/>
          <w:szCs w:val="24"/>
        </w:rPr>
        <w:t>people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 in those developing countries have become civilized therefore doing away with the cultural beliefs </w:t>
      </w:r>
      <w:r w:rsidR="00AA6547" w:rsidRPr="0032629E">
        <w:rPr>
          <w:rFonts w:ascii="Times New Roman" w:hAnsi="Times New Roman" w:cs="Times New Roman"/>
          <w:sz w:val="24"/>
          <w:szCs w:val="24"/>
        </w:rPr>
        <w:t xml:space="preserve">and are using facts to support their </w:t>
      </w:r>
      <w:r w:rsidR="00257BAE" w:rsidRPr="0032629E">
        <w:rPr>
          <w:rFonts w:ascii="Times New Roman" w:hAnsi="Times New Roman" w:cs="Times New Roman"/>
          <w:sz w:val="24"/>
          <w:szCs w:val="24"/>
        </w:rPr>
        <w:t xml:space="preserve">reasoning. 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Additionally, there are very few </w:t>
      </w:r>
      <w:r w:rsidR="00697C48" w:rsidRPr="0032629E">
        <w:rPr>
          <w:rFonts w:ascii="Times New Roman" w:hAnsi="Times New Roman" w:cs="Times New Roman"/>
          <w:sz w:val="24"/>
          <w:szCs w:val="24"/>
        </w:rPr>
        <w:t>palmists remaining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 who still practice palmistry. </w:t>
      </w:r>
      <w:r w:rsidR="00E94F52" w:rsidRPr="0032629E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E94F52" w:rsidRPr="0032629E">
        <w:rPr>
          <w:rFonts w:ascii="Times New Roman" w:hAnsi="Times New Roman" w:cs="Times New Roman"/>
          <w:sz w:val="24"/>
          <w:szCs w:val="24"/>
        </w:rPr>
        <w:t>majority</w:t>
      </w:r>
      <w:r w:rsidR="00DE2CA2" w:rsidRPr="0032629E">
        <w:rPr>
          <w:rFonts w:ascii="Times New Roman" w:hAnsi="Times New Roman" w:cs="Times New Roman"/>
          <w:sz w:val="24"/>
          <w:szCs w:val="24"/>
        </w:rPr>
        <w:t xml:space="preserve"> of </w:t>
      </w:r>
      <w:r w:rsidR="00DA0252" w:rsidRPr="0032629E">
        <w:rPr>
          <w:rFonts w:ascii="Times New Roman" w:hAnsi="Times New Roman" w:cs="Times New Roman"/>
          <w:sz w:val="24"/>
          <w:szCs w:val="24"/>
        </w:rPr>
        <w:t>people ha</w:t>
      </w:r>
      <w:r w:rsidR="00E94F52" w:rsidRPr="0032629E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E94F52" w:rsidRPr="0032629E">
        <w:rPr>
          <w:rFonts w:ascii="Times New Roman" w:hAnsi="Times New Roman" w:cs="Times New Roman"/>
          <w:sz w:val="24"/>
          <w:szCs w:val="24"/>
        </w:rPr>
        <w:t xml:space="preserve"> never co</w:t>
      </w:r>
      <w:r w:rsidR="0091042F" w:rsidRPr="0032629E">
        <w:rPr>
          <w:rFonts w:ascii="Times New Roman" w:hAnsi="Times New Roman" w:cs="Times New Roman"/>
          <w:sz w:val="24"/>
          <w:szCs w:val="24"/>
        </w:rPr>
        <w:t>me across any palmist but get to see them in the movies.</w:t>
      </w:r>
      <w:r w:rsidR="000A71EB" w:rsidRPr="00326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2D7" w:rsidRPr="0032629E" w:rsidRDefault="00CE42D7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2D7" w:rsidRPr="0032629E" w:rsidRDefault="00CE42D7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2D7" w:rsidRPr="0032629E" w:rsidRDefault="00CE42D7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2D7" w:rsidRPr="0032629E" w:rsidRDefault="00CE42D7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E42D7" w:rsidRPr="0032629E" w:rsidSect="003D59E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B8C" w:rsidRDefault="00710B8C" w:rsidP="003D59E3">
      <w:pPr>
        <w:spacing w:after="0" w:line="240" w:lineRule="auto"/>
      </w:pPr>
      <w:r>
        <w:separator/>
      </w:r>
    </w:p>
  </w:endnote>
  <w:endnote w:type="continuationSeparator" w:id="0">
    <w:p w:rsidR="00710B8C" w:rsidRDefault="00710B8C" w:rsidP="003D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B8C" w:rsidRDefault="00710B8C" w:rsidP="003D59E3">
      <w:pPr>
        <w:spacing w:after="0" w:line="240" w:lineRule="auto"/>
      </w:pPr>
      <w:r>
        <w:separator/>
      </w:r>
    </w:p>
  </w:footnote>
  <w:footnote w:type="continuationSeparator" w:id="0">
    <w:p w:rsidR="00710B8C" w:rsidRDefault="00710B8C" w:rsidP="003D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43" w:rsidRPr="00DB3843" w:rsidRDefault="00DB384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3843">
      <w:rPr>
        <w:rFonts w:ascii="Times New Roman" w:hAnsi="Times New Roman" w:cs="Times New Roman"/>
        <w:sz w:val="24"/>
        <w:szCs w:val="24"/>
      </w:rPr>
      <w:t>PALMISTRY.</w:t>
    </w:r>
    <w:r w:rsidRPr="00DB3843">
      <w:rPr>
        <w:rFonts w:ascii="Times New Roman" w:hAnsi="Times New Roman" w:cs="Times New Roman"/>
        <w:sz w:val="24"/>
        <w:szCs w:val="24"/>
      </w:rPr>
      <w:tab/>
    </w:r>
    <w:r w:rsidRPr="00DB384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0619220"/>
        <w:docPartObj>
          <w:docPartGallery w:val="Page Numbers (Top of Page)"/>
          <w:docPartUnique/>
        </w:docPartObj>
      </w:sdtPr>
      <w:sdtContent>
        <w:r w:rsidR="00D97CDB" w:rsidRPr="00DB38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38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97CDB" w:rsidRPr="00DB38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79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97CDB" w:rsidRPr="00DB384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B3843" w:rsidRDefault="00DB38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E3" w:rsidRPr="00DB3843" w:rsidRDefault="003D59E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3843">
      <w:rPr>
        <w:rFonts w:ascii="Times New Roman" w:hAnsi="Times New Roman" w:cs="Times New Roman"/>
        <w:sz w:val="24"/>
        <w:szCs w:val="24"/>
      </w:rPr>
      <w:t>Running head: PALMISTRY.</w:t>
    </w:r>
    <w:r w:rsidRPr="00DB3843">
      <w:rPr>
        <w:rFonts w:ascii="Times New Roman" w:hAnsi="Times New Roman" w:cs="Times New Roman"/>
        <w:sz w:val="24"/>
        <w:szCs w:val="24"/>
      </w:rPr>
      <w:tab/>
    </w:r>
    <w:r w:rsidRPr="00DB384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0619185"/>
        <w:docPartObj>
          <w:docPartGallery w:val="Page Numbers (Top of Page)"/>
          <w:docPartUnique/>
        </w:docPartObj>
      </w:sdtPr>
      <w:sdtContent>
        <w:r w:rsidR="00D97CDB" w:rsidRPr="00DB38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38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97CDB" w:rsidRPr="00DB38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36B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D97CDB" w:rsidRPr="00DB384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D59E3" w:rsidRDefault="003D59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40F"/>
    <w:rsid w:val="00007982"/>
    <w:rsid w:val="0009240F"/>
    <w:rsid w:val="000A71EB"/>
    <w:rsid w:val="000C115C"/>
    <w:rsid w:val="001175F1"/>
    <w:rsid w:val="001322F1"/>
    <w:rsid w:val="001733EF"/>
    <w:rsid w:val="00183A47"/>
    <w:rsid w:val="00257BAE"/>
    <w:rsid w:val="0032629E"/>
    <w:rsid w:val="00384244"/>
    <w:rsid w:val="003D59E3"/>
    <w:rsid w:val="00465102"/>
    <w:rsid w:val="0059557B"/>
    <w:rsid w:val="005B71D1"/>
    <w:rsid w:val="006364CA"/>
    <w:rsid w:val="00697A03"/>
    <w:rsid w:val="00697C48"/>
    <w:rsid w:val="00710B8C"/>
    <w:rsid w:val="007B7F68"/>
    <w:rsid w:val="007D50A3"/>
    <w:rsid w:val="00877A1F"/>
    <w:rsid w:val="008D4F2F"/>
    <w:rsid w:val="008D5580"/>
    <w:rsid w:val="0091042F"/>
    <w:rsid w:val="009435F6"/>
    <w:rsid w:val="00A92D1A"/>
    <w:rsid w:val="00AA6547"/>
    <w:rsid w:val="00B07CA9"/>
    <w:rsid w:val="00B243D6"/>
    <w:rsid w:val="00B362AB"/>
    <w:rsid w:val="00B73097"/>
    <w:rsid w:val="00BE456E"/>
    <w:rsid w:val="00CB4CAE"/>
    <w:rsid w:val="00CE42D7"/>
    <w:rsid w:val="00D97CDB"/>
    <w:rsid w:val="00DA0252"/>
    <w:rsid w:val="00DB3843"/>
    <w:rsid w:val="00DE2CA2"/>
    <w:rsid w:val="00E52C07"/>
    <w:rsid w:val="00E836B4"/>
    <w:rsid w:val="00E94F52"/>
    <w:rsid w:val="00ED36AE"/>
    <w:rsid w:val="00F6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9E3"/>
  </w:style>
  <w:style w:type="paragraph" w:styleId="Footer">
    <w:name w:val="footer"/>
    <w:basedOn w:val="Normal"/>
    <w:link w:val="FooterChar"/>
    <w:uiPriority w:val="99"/>
    <w:semiHidden/>
    <w:unhideWhenUsed/>
    <w:rsid w:val="003D5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37</cp:revision>
  <dcterms:created xsi:type="dcterms:W3CDTF">2021-06-02T14:46:00Z</dcterms:created>
  <dcterms:modified xsi:type="dcterms:W3CDTF">2021-06-02T19:27:00Z</dcterms:modified>
</cp:coreProperties>
</file>